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1EF" w:rsidRPr="00D33520" w:rsidRDefault="000431EF" w:rsidP="000431EF">
      <w:pPr>
        <w:jc w:val="center"/>
        <w:rPr>
          <w:b/>
          <w:sz w:val="28"/>
          <w:szCs w:val="28"/>
        </w:rPr>
      </w:pPr>
      <w:r w:rsidRPr="00D33520">
        <w:rPr>
          <w:b/>
          <w:sz w:val="28"/>
          <w:szCs w:val="28"/>
        </w:rPr>
        <w:t>ПОЯСНИТЕЛЬНАЯ ЗАПИСКА</w:t>
      </w:r>
    </w:p>
    <w:p w:rsidR="000431EF" w:rsidRPr="00D33520" w:rsidRDefault="000431EF" w:rsidP="00D33520">
      <w:pPr>
        <w:jc w:val="center"/>
        <w:rPr>
          <w:b/>
          <w:sz w:val="28"/>
          <w:szCs w:val="28"/>
        </w:rPr>
      </w:pPr>
      <w:r w:rsidRPr="00D33520">
        <w:rPr>
          <w:b/>
          <w:sz w:val="28"/>
          <w:szCs w:val="28"/>
        </w:rPr>
        <w:t>к проекту решения Совета муниципального образования Кавказский район «О</w:t>
      </w:r>
      <w:r w:rsidR="00D33520">
        <w:rPr>
          <w:b/>
          <w:sz w:val="28"/>
          <w:szCs w:val="28"/>
        </w:rPr>
        <w:t xml:space="preserve"> </w:t>
      </w:r>
      <w:r w:rsidRPr="00D33520">
        <w:rPr>
          <w:b/>
          <w:sz w:val="28"/>
          <w:szCs w:val="28"/>
        </w:rPr>
        <w:t>выполнени</w:t>
      </w:r>
      <w:r w:rsidR="0030709E" w:rsidRPr="00D33520">
        <w:rPr>
          <w:b/>
          <w:sz w:val="28"/>
          <w:szCs w:val="28"/>
        </w:rPr>
        <w:t xml:space="preserve">и </w:t>
      </w:r>
      <w:r w:rsidRPr="00D33520">
        <w:rPr>
          <w:b/>
          <w:sz w:val="28"/>
          <w:szCs w:val="28"/>
        </w:rPr>
        <w:t>муниципальной программы муниципального образования Кавказский район «Развитие культуры» в 20</w:t>
      </w:r>
      <w:r w:rsidR="00A5079B" w:rsidRPr="00D33520">
        <w:rPr>
          <w:b/>
          <w:sz w:val="28"/>
          <w:szCs w:val="28"/>
        </w:rPr>
        <w:t>21</w:t>
      </w:r>
      <w:r w:rsidRPr="00D33520">
        <w:rPr>
          <w:b/>
          <w:sz w:val="28"/>
          <w:szCs w:val="28"/>
        </w:rPr>
        <w:t>году</w:t>
      </w:r>
    </w:p>
    <w:p w:rsidR="000304BD" w:rsidRPr="00A5079B" w:rsidRDefault="000431EF" w:rsidP="00A84DE5">
      <w:pPr>
        <w:pStyle w:val="2"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507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Объем финансирования </w:t>
      </w:r>
      <w:r w:rsidR="00D563F8"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программы муниципального образования Кавказский район «Развитие культуры</w:t>
      </w:r>
      <w:proofErr w:type="gramStart"/>
      <w:r w:rsidR="00D563F8"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>»в</w:t>
      </w:r>
      <w:proofErr w:type="gramEnd"/>
      <w:r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</w:t>
      </w:r>
      <w:r w:rsidR="00D84D5B"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A5079B"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</w:t>
      </w:r>
      <w:r w:rsidR="00D563F8"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составил: </w:t>
      </w:r>
      <w:r w:rsidR="00A5079B"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>100 225,1</w:t>
      </w:r>
      <w:r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тыс.руб., в том числе: из средств местного бюджета – </w:t>
      </w:r>
      <w:r w:rsidR="00A5079B"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>96 236,3</w:t>
      </w:r>
      <w:r w:rsidRPr="00A5079B">
        <w:rPr>
          <w:rFonts w:ascii="Times New Roman" w:hAnsi="Times New Roman" w:cs="Times New Roman"/>
          <w:b w:val="0"/>
          <w:color w:val="auto"/>
          <w:sz w:val="28"/>
          <w:szCs w:val="28"/>
        </w:rPr>
        <w:t> тыс. руб.; из средств</w:t>
      </w:r>
      <w:r w:rsidRPr="00A507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краевого бюджета -  </w:t>
      </w:r>
      <w:r w:rsidR="00A5079B" w:rsidRPr="00A5079B">
        <w:rPr>
          <w:rFonts w:ascii="Times New Roman" w:hAnsi="Times New Roman" w:cs="Times New Roman"/>
          <w:b w:val="0"/>
          <w:color w:val="000000"/>
          <w:sz w:val="28"/>
          <w:szCs w:val="28"/>
        </w:rPr>
        <w:t>321,9</w:t>
      </w:r>
      <w:r w:rsidRPr="00A507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тыс. руб., из средств федерального бюджета </w:t>
      </w:r>
      <w:r w:rsidR="00A5079B" w:rsidRPr="00A507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–</w:t>
      </w:r>
      <w:r w:rsidR="00A5079B" w:rsidRPr="00A5079B">
        <w:rPr>
          <w:rFonts w:ascii="Times New Roman" w:hAnsi="Times New Roman" w:cs="Times New Roman"/>
          <w:b w:val="0"/>
          <w:color w:val="000000"/>
          <w:sz w:val="28"/>
          <w:szCs w:val="28"/>
        </w:rPr>
        <w:t>466,9</w:t>
      </w:r>
      <w:r w:rsidRPr="00A507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 тыс. руб., из внебюджетных источников – </w:t>
      </w:r>
      <w:r w:rsidR="00A5079B" w:rsidRPr="00A5079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3 200,0 </w:t>
      </w:r>
      <w:r w:rsidRPr="00A5079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 </w:t>
      </w:r>
    </w:p>
    <w:p w:rsidR="006A589E" w:rsidRPr="000A6EF5" w:rsidRDefault="00867525" w:rsidP="003F02B5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Средства в сумме </w:t>
      </w:r>
      <w:r w:rsidR="00A5079B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99 921,6 </w:t>
      </w:r>
      <w:r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 </w:t>
      </w:r>
      <w:r w:rsidR="00E65C9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(кассовый расход) </w:t>
      </w:r>
      <w:r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направлены на</w:t>
      </w:r>
      <w:r w:rsidR="00053CC2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обеспечение деятельности учреждений культуры и выполнение отдельных мероприятий</w:t>
      </w:r>
      <w:r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</w:p>
    <w:p w:rsidR="006A589E" w:rsidRPr="000A6EF5" w:rsidRDefault="006A589E" w:rsidP="000304BD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</w:t>
      </w:r>
      <w:r w:rsidR="00053CC2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на</w:t>
      </w:r>
      <w:r w:rsidR="00867525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заработн</w:t>
      </w:r>
      <w:r w:rsidR="00053CC2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ую</w:t>
      </w:r>
      <w:r w:rsidR="00867525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плат</w:t>
      </w:r>
      <w:r w:rsidR="00053CC2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 – </w:t>
      </w:r>
      <w:r w:rsidR="000A6EF5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87 868,4</w:t>
      </w:r>
      <w:r w:rsidR="00053CC2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тыс. руб.;</w:t>
      </w:r>
    </w:p>
    <w:p w:rsidR="006A589E" w:rsidRPr="000A6EF5" w:rsidRDefault="006A589E" w:rsidP="000304BD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</w:t>
      </w:r>
      <w:r w:rsidR="00867525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содержание учреждений и материальн</w:t>
      </w:r>
      <w:r w:rsidR="00053CC2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ые затраты – </w:t>
      </w:r>
      <w:r w:rsidR="000A6EF5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10 153,7 </w:t>
      </w:r>
      <w:r w:rsidR="00053CC2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тыс. руб.;</w:t>
      </w:r>
    </w:p>
    <w:p w:rsidR="00867525" w:rsidRPr="004D24B7" w:rsidRDefault="006A589E" w:rsidP="000304BD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</w:t>
      </w:r>
      <w:r w:rsidR="00867525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рем</w:t>
      </w:r>
      <w:r w:rsidR="00053CC2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онтные работы– </w:t>
      </w:r>
      <w:r w:rsidR="000A6EF5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936,6 т</w:t>
      </w:r>
      <w:r w:rsidR="00053CC2" w:rsidRPr="000A6EF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ыс. руб.;</w:t>
      </w:r>
    </w:p>
    <w:p w:rsidR="00867525" w:rsidRPr="006A589E" w:rsidRDefault="006A589E" w:rsidP="000304BD">
      <w:pPr>
        <w:pStyle w:val="2"/>
        <w:spacing w:before="0"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</w:t>
      </w:r>
      <w:r w:rsidR="00867525" w:rsidRPr="004D24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организацию и проведение мероприятий, выплату премии главы</w:t>
      </w:r>
      <w:r w:rsidR="005912E4" w:rsidRPr="006A58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одаренным учащимся - </w:t>
      </w:r>
      <w:r w:rsidR="007104D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962</w:t>
      </w:r>
      <w:r w:rsidR="00787FE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,9</w:t>
      </w:r>
      <w:r w:rsidR="00867525" w:rsidRPr="006A58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тыс. руб.</w:t>
      </w:r>
    </w:p>
    <w:p w:rsidR="000431EF" w:rsidRDefault="000431EF" w:rsidP="000431EF">
      <w:pPr>
        <w:ind w:firstLine="851"/>
        <w:jc w:val="both"/>
        <w:rPr>
          <w:sz w:val="28"/>
          <w:szCs w:val="28"/>
        </w:rPr>
      </w:pPr>
      <w:r w:rsidRPr="00890A85">
        <w:rPr>
          <w:sz w:val="28"/>
          <w:szCs w:val="28"/>
        </w:rPr>
        <w:t xml:space="preserve">В ходе </w:t>
      </w:r>
      <w:r w:rsidR="00120370">
        <w:rPr>
          <w:sz w:val="28"/>
          <w:szCs w:val="28"/>
        </w:rPr>
        <w:t>реализации</w:t>
      </w:r>
      <w:r w:rsidRPr="00890A85">
        <w:rPr>
          <w:sz w:val="28"/>
          <w:szCs w:val="28"/>
        </w:rPr>
        <w:t xml:space="preserve"> муниципальной программы в 20</w:t>
      </w:r>
      <w:r w:rsidR="00120370">
        <w:rPr>
          <w:sz w:val="28"/>
          <w:szCs w:val="28"/>
        </w:rPr>
        <w:t>2</w:t>
      </w:r>
      <w:r w:rsidR="00787FE4">
        <w:rPr>
          <w:sz w:val="28"/>
          <w:szCs w:val="28"/>
        </w:rPr>
        <w:t>1</w:t>
      </w:r>
      <w:r w:rsidRPr="00890A85">
        <w:rPr>
          <w:sz w:val="28"/>
          <w:szCs w:val="28"/>
        </w:rPr>
        <w:t>году были выполнены следующие работы:</w:t>
      </w:r>
    </w:p>
    <w:p w:rsidR="00062045" w:rsidRDefault="00062045" w:rsidP="0006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средств федерального, краевого и местного бюджетов проведено комплектование библиотечных фондов библиотек Кавказского </w:t>
      </w:r>
      <w:proofErr w:type="spellStart"/>
      <w:r>
        <w:rPr>
          <w:sz w:val="28"/>
          <w:szCs w:val="28"/>
        </w:rPr>
        <w:t>районана</w:t>
      </w:r>
      <w:proofErr w:type="spellEnd"/>
      <w:r>
        <w:rPr>
          <w:sz w:val="28"/>
          <w:szCs w:val="28"/>
        </w:rPr>
        <w:t xml:space="preserve"> сумму 682,6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r w:rsidRPr="001B3A40">
        <w:rPr>
          <w:sz w:val="28"/>
          <w:szCs w:val="28"/>
        </w:rPr>
        <w:t>.</w:t>
      </w:r>
      <w:r>
        <w:rPr>
          <w:sz w:val="28"/>
          <w:szCs w:val="28"/>
        </w:rPr>
        <w:t xml:space="preserve"> (федеральный бюджет – 466,9 тыс. руб., краевой бюджет – 147,4 тыс.руб., местный бюджет – 68,3 тыс.руб.)</w:t>
      </w:r>
      <w:r w:rsidRPr="001B3A40">
        <w:rPr>
          <w:sz w:val="28"/>
          <w:szCs w:val="28"/>
        </w:rPr>
        <w:t xml:space="preserve">, приобретено </w:t>
      </w:r>
      <w:r>
        <w:rPr>
          <w:sz w:val="28"/>
          <w:szCs w:val="28"/>
        </w:rPr>
        <w:t>1491</w:t>
      </w:r>
      <w:r w:rsidRPr="001B3A40">
        <w:rPr>
          <w:sz w:val="28"/>
          <w:szCs w:val="28"/>
        </w:rPr>
        <w:t>экз.литературы;</w:t>
      </w:r>
    </w:p>
    <w:p w:rsidR="00062045" w:rsidRDefault="00062045" w:rsidP="0006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 счет краевой субсидии выплачена компенсация расходов на оплату жилых помещений, отопления и освещения педагогическим работникам</w:t>
      </w:r>
      <w:r w:rsidRPr="00757384">
        <w:rPr>
          <w:sz w:val="28"/>
          <w:szCs w:val="28"/>
        </w:rPr>
        <w:t xml:space="preserve"> муниципальных учреждений, проживающим и работающим в сельской местности –</w:t>
      </w:r>
      <w:r w:rsidRPr="00757384">
        <w:rPr>
          <w:color w:val="FF0000"/>
          <w:sz w:val="28"/>
          <w:szCs w:val="28"/>
        </w:rPr>
        <w:t> </w:t>
      </w:r>
      <w:r>
        <w:rPr>
          <w:sz w:val="28"/>
          <w:szCs w:val="28"/>
        </w:rPr>
        <w:t>138,8</w:t>
      </w:r>
      <w:r w:rsidRPr="00757384">
        <w:rPr>
          <w:sz w:val="28"/>
          <w:szCs w:val="28"/>
        </w:rPr>
        <w:t>тыс.руб.</w:t>
      </w:r>
      <w:r>
        <w:rPr>
          <w:sz w:val="28"/>
          <w:szCs w:val="28"/>
        </w:rPr>
        <w:t xml:space="preserve">, компенсацию получили 50 </w:t>
      </w:r>
      <w:r w:rsidR="00633E41">
        <w:rPr>
          <w:sz w:val="28"/>
          <w:szCs w:val="28"/>
        </w:rPr>
        <w:t>специалистов детских школ искусств.</w:t>
      </w:r>
      <w:r w:rsidRPr="00757384">
        <w:rPr>
          <w:sz w:val="28"/>
          <w:szCs w:val="28"/>
        </w:rPr>
        <w:t xml:space="preserve"> За счет местного бюджета</w:t>
      </w:r>
      <w:r>
        <w:rPr>
          <w:sz w:val="28"/>
          <w:szCs w:val="28"/>
        </w:rPr>
        <w:t xml:space="preserve">предусмотрена </w:t>
      </w:r>
      <w:r w:rsidRPr="00757384">
        <w:rPr>
          <w:sz w:val="28"/>
          <w:szCs w:val="28"/>
        </w:rPr>
        <w:t xml:space="preserve">компенсация </w:t>
      </w:r>
      <w:r>
        <w:rPr>
          <w:sz w:val="28"/>
          <w:szCs w:val="28"/>
        </w:rPr>
        <w:t xml:space="preserve">в </w:t>
      </w:r>
      <w:r w:rsidRPr="00757384">
        <w:rPr>
          <w:sz w:val="28"/>
          <w:szCs w:val="28"/>
        </w:rPr>
        <w:t>сумм</w:t>
      </w:r>
      <w:r>
        <w:rPr>
          <w:sz w:val="28"/>
          <w:szCs w:val="28"/>
        </w:rPr>
        <w:t>е9,3</w:t>
      </w:r>
      <w:r w:rsidRPr="00757384">
        <w:rPr>
          <w:sz w:val="28"/>
          <w:szCs w:val="28"/>
        </w:rPr>
        <w:t xml:space="preserve"> тыс.руб. работникам Централизованной </w:t>
      </w:r>
      <w:proofErr w:type="spellStart"/>
      <w:r w:rsidRPr="00757384">
        <w:rPr>
          <w:sz w:val="28"/>
          <w:szCs w:val="28"/>
        </w:rPr>
        <w:t>межпоселенческой</w:t>
      </w:r>
      <w:proofErr w:type="spellEnd"/>
      <w:r w:rsidRPr="00757384">
        <w:rPr>
          <w:sz w:val="28"/>
          <w:szCs w:val="28"/>
        </w:rPr>
        <w:t xml:space="preserve"> библиотеки</w:t>
      </w:r>
      <w:r>
        <w:rPr>
          <w:sz w:val="28"/>
          <w:szCs w:val="28"/>
        </w:rPr>
        <w:t xml:space="preserve"> (</w:t>
      </w:r>
      <w:r w:rsidR="00633E41">
        <w:rPr>
          <w:sz w:val="28"/>
          <w:szCs w:val="28"/>
        </w:rPr>
        <w:t xml:space="preserve">выплату получили </w:t>
      </w:r>
      <w:r>
        <w:rPr>
          <w:sz w:val="28"/>
          <w:szCs w:val="28"/>
        </w:rPr>
        <w:t>4 чел.)</w:t>
      </w:r>
      <w:r w:rsidRPr="00757384">
        <w:rPr>
          <w:sz w:val="28"/>
          <w:szCs w:val="28"/>
        </w:rPr>
        <w:t>;</w:t>
      </w:r>
    </w:p>
    <w:p w:rsidR="00062045" w:rsidRDefault="00062045" w:rsidP="0006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</w:t>
      </w:r>
      <w:r w:rsidR="00710E67">
        <w:rPr>
          <w:sz w:val="28"/>
          <w:szCs w:val="28"/>
        </w:rPr>
        <w:t>проведены следующие мероприятия</w:t>
      </w:r>
      <w:r>
        <w:rPr>
          <w:sz w:val="28"/>
          <w:szCs w:val="28"/>
        </w:rPr>
        <w:t>:</w:t>
      </w:r>
    </w:p>
    <w:p w:rsidR="00062045" w:rsidRDefault="00062045" w:rsidP="000620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ремонт помещений в отделении ИЗО Детской школы искусств ст. </w:t>
      </w:r>
      <w:r w:rsidRPr="00B40333">
        <w:rPr>
          <w:sz w:val="28"/>
          <w:szCs w:val="28"/>
        </w:rPr>
        <w:t>Казан</w:t>
      </w:r>
      <w:r>
        <w:rPr>
          <w:sz w:val="28"/>
          <w:szCs w:val="28"/>
        </w:rPr>
        <w:t>с</w:t>
      </w:r>
      <w:r w:rsidRPr="00B40333">
        <w:rPr>
          <w:sz w:val="28"/>
          <w:szCs w:val="28"/>
        </w:rPr>
        <w:t>кой</w:t>
      </w:r>
      <w:r>
        <w:rPr>
          <w:sz w:val="28"/>
          <w:szCs w:val="28"/>
        </w:rPr>
        <w:t xml:space="preserve"> на сумму 341,1 тыс.руб.;</w:t>
      </w:r>
    </w:p>
    <w:p w:rsidR="00062045" w:rsidRDefault="00062045" w:rsidP="00062045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ремонт козырьков над входами и устройство навеса над входным узлом Детской художественной школы г.Кропоткин, замена 12 деревянных окон на современные пластиковые, на сумму 574,1 тыс.руб.; приобретены наглядные пособия и оборудование для классов (</w:t>
      </w:r>
      <w:r w:rsidRPr="001C3E01">
        <w:rPr>
          <w:sz w:val="28"/>
          <w:szCs w:val="28"/>
        </w:rPr>
        <w:t>167,6 тыс</w:t>
      </w:r>
      <w:r>
        <w:rPr>
          <w:sz w:val="28"/>
          <w:szCs w:val="28"/>
        </w:rPr>
        <w:t>.руб.);</w:t>
      </w:r>
    </w:p>
    <w:p w:rsidR="00062045" w:rsidRDefault="00062045" w:rsidP="00062045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изготовление проектно-сметной документации и экспертизы для проведе</w:t>
      </w:r>
      <w:r w:rsidR="00633E41">
        <w:rPr>
          <w:sz w:val="28"/>
          <w:szCs w:val="28"/>
        </w:rPr>
        <w:t>ния капитального ремонт</w:t>
      </w:r>
      <w:bookmarkStart w:id="0" w:name="_GoBack"/>
      <w:bookmarkEnd w:id="0"/>
      <w:r w:rsidR="00633E41">
        <w:rPr>
          <w:sz w:val="28"/>
          <w:szCs w:val="28"/>
        </w:rPr>
        <w:t>а Детской музыкальнойшколы</w:t>
      </w:r>
      <w:r>
        <w:rPr>
          <w:sz w:val="28"/>
          <w:szCs w:val="28"/>
        </w:rPr>
        <w:t xml:space="preserve"> № 1 им. Г.В. Свиридова г.Кропоткин, на сумму 349,0 тыс.руб.;</w:t>
      </w:r>
    </w:p>
    <w:p w:rsidR="00062045" w:rsidRDefault="00062045" w:rsidP="00062045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–пошив сценических костюмов и сценической обуви </w:t>
      </w:r>
      <w:r w:rsidRPr="00626F0B">
        <w:rPr>
          <w:sz w:val="28"/>
          <w:szCs w:val="28"/>
        </w:rPr>
        <w:t>для о</w:t>
      </w:r>
      <w:r w:rsidRPr="00626F0B">
        <w:rPr>
          <w:rFonts w:eastAsia="Calibri"/>
          <w:sz w:val="28"/>
          <w:szCs w:val="28"/>
        </w:rPr>
        <w:t>бразцового художест</w:t>
      </w:r>
      <w:r>
        <w:rPr>
          <w:rFonts w:eastAsia="Calibri"/>
          <w:sz w:val="28"/>
          <w:szCs w:val="28"/>
        </w:rPr>
        <w:t xml:space="preserve">венного коллектива народной песни «Добро» </w:t>
      </w:r>
      <w:r>
        <w:rPr>
          <w:sz w:val="28"/>
          <w:szCs w:val="28"/>
        </w:rPr>
        <w:t>Детской школы</w:t>
      </w:r>
      <w:r w:rsidRPr="00626F0B">
        <w:rPr>
          <w:sz w:val="28"/>
          <w:szCs w:val="28"/>
        </w:rPr>
        <w:t xml:space="preserve"> искусств ст. </w:t>
      </w:r>
      <w:r>
        <w:rPr>
          <w:sz w:val="28"/>
          <w:szCs w:val="28"/>
        </w:rPr>
        <w:t>Кавказской, на сумму 300,0 тыс.руб.;</w:t>
      </w:r>
    </w:p>
    <w:p w:rsidR="00062045" w:rsidRPr="00890A85" w:rsidRDefault="00062045" w:rsidP="00D33520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приобретение специализированной библиотечной мебели для Центральной </w:t>
      </w:r>
      <w:proofErr w:type="spellStart"/>
      <w:r>
        <w:rPr>
          <w:sz w:val="28"/>
          <w:szCs w:val="28"/>
        </w:rPr>
        <w:t>межпоселенческой</w:t>
      </w:r>
      <w:proofErr w:type="spellEnd"/>
      <w:r>
        <w:rPr>
          <w:sz w:val="28"/>
          <w:szCs w:val="28"/>
        </w:rPr>
        <w:t xml:space="preserve"> библиотеки Кавказского района, на сумму 100,0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(Наказы избирателей).</w:t>
      </w:r>
    </w:p>
    <w:p w:rsidR="000431EF" w:rsidRDefault="0097623D" w:rsidP="00AF624D">
      <w:pPr>
        <w:ind w:firstLine="708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>В</w:t>
      </w:r>
      <w:r w:rsidR="000431EF">
        <w:rPr>
          <w:sz w:val="28"/>
          <w:szCs w:val="28"/>
        </w:rPr>
        <w:t xml:space="preserve"> 20</w:t>
      </w:r>
      <w:r w:rsidR="00F82AEC">
        <w:rPr>
          <w:sz w:val="28"/>
          <w:szCs w:val="28"/>
        </w:rPr>
        <w:t>21</w:t>
      </w:r>
      <w:r w:rsidR="000431EF">
        <w:rPr>
          <w:sz w:val="28"/>
          <w:szCs w:val="28"/>
        </w:rPr>
        <w:t>г</w:t>
      </w:r>
      <w:r w:rsidR="008C65CA">
        <w:rPr>
          <w:sz w:val="28"/>
          <w:szCs w:val="28"/>
        </w:rPr>
        <w:t>оду</w:t>
      </w:r>
      <w:r w:rsidR="00AF624D">
        <w:rPr>
          <w:sz w:val="28"/>
          <w:szCs w:val="28"/>
        </w:rPr>
        <w:t>работниками</w:t>
      </w:r>
      <w:r w:rsidR="00D50CCB">
        <w:rPr>
          <w:sz w:val="28"/>
          <w:szCs w:val="28"/>
        </w:rPr>
        <w:t xml:space="preserve">учреждений </w:t>
      </w:r>
      <w:r w:rsidR="000431EF">
        <w:rPr>
          <w:sz w:val="28"/>
          <w:szCs w:val="28"/>
        </w:rPr>
        <w:t xml:space="preserve">культуры </w:t>
      </w:r>
      <w:r w:rsidR="000431EF">
        <w:rPr>
          <w:iCs/>
          <w:sz w:val="28"/>
          <w:szCs w:val="28"/>
        </w:rPr>
        <w:t xml:space="preserve">проведено </w:t>
      </w:r>
      <w:r w:rsidR="008C65CA">
        <w:rPr>
          <w:iCs/>
          <w:sz w:val="28"/>
          <w:szCs w:val="28"/>
        </w:rPr>
        <w:t>более</w:t>
      </w:r>
      <w:r w:rsidR="00A75F03">
        <w:rPr>
          <w:iCs/>
          <w:sz w:val="28"/>
          <w:szCs w:val="28"/>
        </w:rPr>
        <w:t xml:space="preserve"> 11 304</w:t>
      </w:r>
      <w:r w:rsidR="00D50CCB">
        <w:rPr>
          <w:iCs/>
          <w:sz w:val="28"/>
          <w:szCs w:val="28"/>
        </w:rPr>
        <w:t xml:space="preserve"> мероприятий различной </w:t>
      </w:r>
      <w:r w:rsidR="00AF624D">
        <w:rPr>
          <w:iCs/>
          <w:sz w:val="28"/>
          <w:szCs w:val="28"/>
        </w:rPr>
        <w:t>направленност</w:t>
      </w:r>
      <w:proofErr w:type="gramStart"/>
      <w:r w:rsidR="00AF624D">
        <w:rPr>
          <w:iCs/>
          <w:sz w:val="28"/>
          <w:szCs w:val="28"/>
        </w:rPr>
        <w:t>и</w:t>
      </w:r>
      <w:r w:rsidR="00EF03D3">
        <w:rPr>
          <w:iCs/>
          <w:sz w:val="28"/>
          <w:szCs w:val="28"/>
        </w:rPr>
        <w:t>(</w:t>
      </w:r>
      <w:proofErr w:type="gramEnd"/>
      <w:r w:rsidR="00EF03D3">
        <w:rPr>
          <w:iCs/>
          <w:sz w:val="28"/>
          <w:szCs w:val="28"/>
        </w:rPr>
        <w:t xml:space="preserve">в том числе </w:t>
      </w:r>
      <w:r w:rsidR="002C718A">
        <w:rPr>
          <w:iCs/>
          <w:sz w:val="28"/>
          <w:szCs w:val="28"/>
        </w:rPr>
        <w:t>дистанционно)</w:t>
      </w:r>
      <w:r w:rsidR="00AF624D">
        <w:rPr>
          <w:iCs/>
          <w:sz w:val="28"/>
          <w:szCs w:val="28"/>
        </w:rPr>
        <w:t xml:space="preserve">. </w:t>
      </w:r>
      <w:r w:rsidR="000431EF">
        <w:rPr>
          <w:rFonts w:eastAsia="Arial Unicode MS"/>
          <w:sz w:val="28"/>
          <w:szCs w:val="28"/>
        </w:rPr>
        <w:t>У</w:t>
      </w:r>
      <w:r w:rsidR="000431EF" w:rsidRPr="001039B9">
        <w:rPr>
          <w:rFonts w:eastAsia="Arial Unicode MS"/>
          <w:sz w:val="28"/>
          <w:szCs w:val="28"/>
        </w:rPr>
        <w:t xml:space="preserve">чреждения культуры </w:t>
      </w:r>
      <w:r w:rsidR="002C718A">
        <w:rPr>
          <w:rFonts w:eastAsia="Arial Unicode MS"/>
          <w:sz w:val="28"/>
          <w:szCs w:val="28"/>
        </w:rPr>
        <w:t xml:space="preserve">муниципального образования </w:t>
      </w:r>
      <w:r w:rsidR="000431EF" w:rsidRPr="001039B9">
        <w:rPr>
          <w:rFonts w:eastAsia="Arial Unicode MS"/>
          <w:sz w:val="28"/>
          <w:szCs w:val="28"/>
        </w:rPr>
        <w:t xml:space="preserve">Кавказский район приняли участие в </w:t>
      </w:r>
      <w:r w:rsidR="008C65CA">
        <w:rPr>
          <w:rFonts w:eastAsia="Arial Unicode MS"/>
          <w:sz w:val="28"/>
          <w:szCs w:val="28"/>
        </w:rPr>
        <w:t>6</w:t>
      </w:r>
      <w:r w:rsidR="00062045">
        <w:rPr>
          <w:rFonts w:eastAsia="Arial Unicode MS"/>
          <w:sz w:val="28"/>
          <w:szCs w:val="28"/>
        </w:rPr>
        <w:t>7</w:t>
      </w:r>
      <w:r w:rsidR="000431EF" w:rsidRPr="001039B9">
        <w:rPr>
          <w:rFonts w:eastAsia="Arial Unicode MS"/>
          <w:sz w:val="28"/>
          <w:szCs w:val="28"/>
        </w:rPr>
        <w:t xml:space="preserve"> краевых и Всероссийских </w:t>
      </w:r>
      <w:r w:rsidR="000431EF">
        <w:rPr>
          <w:rFonts w:eastAsia="Arial Unicode MS"/>
          <w:sz w:val="28"/>
          <w:szCs w:val="28"/>
        </w:rPr>
        <w:t>конкурсах и фестивалях</w:t>
      </w:r>
      <w:r w:rsidR="000431EF" w:rsidRPr="001039B9">
        <w:rPr>
          <w:rFonts w:eastAsia="Arial Unicode MS"/>
          <w:sz w:val="28"/>
          <w:szCs w:val="28"/>
        </w:rPr>
        <w:t>.</w:t>
      </w:r>
    </w:p>
    <w:p w:rsidR="005B700C" w:rsidRDefault="00D563F8" w:rsidP="00D563F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мероприятия, предусмотренные муниципальной программой муниципального образования Кавказский район «Развитие </w:t>
      </w:r>
      <w:r w:rsidRPr="004923F8">
        <w:rPr>
          <w:sz w:val="28"/>
          <w:szCs w:val="28"/>
        </w:rPr>
        <w:t>культуры» выполнены</w:t>
      </w:r>
      <w:r>
        <w:rPr>
          <w:sz w:val="28"/>
          <w:szCs w:val="28"/>
        </w:rPr>
        <w:t>.</w:t>
      </w:r>
    </w:p>
    <w:p w:rsidR="00D33520" w:rsidRDefault="00D33520" w:rsidP="00D33520">
      <w:pPr>
        <w:jc w:val="both"/>
        <w:rPr>
          <w:sz w:val="28"/>
          <w:szCs w:val="28"/>
        </w:rPr>
      </w:pPr>
    </w:p>
    <w:p w:rsidR="00D33520" w:rsidRDefault="00D33520" w:rsidP="00D3352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3291840</wp:posOffset>
            </wp:positionH>
            <wp:positionV relativeFrom="paragraph">
              <wp:posOffset>50165</wp:posOffset>
            </wp:positionV>
            <wp:extent cx="1598930" cy="1219200"/>
            <wp:effectExtent l="19050" t="0" r="1270" b="0"/>
            <wp:wrapNone/>
            <wp:docPr id="1" name="Рисунок 0" descr="Филато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латова.jpeg"/>
                    <pic:cNvPicPr/>
                  </pic:nvPicPr>
                  <pic:blipFill>
                    <a:blip r:embed="rId6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893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3520" w:rsidRDefault="00D33520" w:rsidP="00D3352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D33520" w:rsidRDefault="00D33520" w:rsidP="00D3352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33520" w:rsidRPr="00C67012" w:rsidRDefault="00D33520" w:rsidP="00D33520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С.В. Филатова</w:t>
      </w:r>
    </w:p>
    <w:p w:rsidR="000F52E7" w:rsidRDefault="000F52E7" w:rsidP="000F52E7">
      <w:pPr>
        <w:jc w:val="both"/>
        <w:rPr>
          <w:b/>
          <w:sz w:val="28"/>
          <w:szCs w:val="28"/>
          <w:u w:val="single"/>
        </w:rPr>
      </w:pPr>
    </w:p>
    <w:sectPr w:rsidR="000F52E7" w:rsidSect="0089043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645D3"/>
    <w:multiLevelType w:val="hybridMultilevel"/>
    <w:tmpl w:val="CBE4A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D4CD0"/>
    <w:multiLevelType w:val="hybridMultilevel"/>
    <w:tmpl w:val="09EAC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06FAE"/>
    <w:multiLevelType w:val="hybridMultilevel"/>
    <w:tmpl w:val="4A2AB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C062A7"/>
    <w:multiLevelType w:val="hybridMultilevel"/>
    <w:tmpl w:val="C5841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2F4C8F"/>
    <w:multiLevelType w:val="hybridMultilevel"/>
    <w:tmpl w:val="B5AAD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42732A"/>
    <w:multiLevelType w:val="hybridMultilevel"/>
    <w:tmpl w:val="61E881B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D17"/>
    <w:rsid w:val="00001372"/>
    <w:rsid w:val="0003047B"/>
    <w:rsid w:val="000304BD"/>
    <w:rsid w:val="000317B9"/>
    <w:rsid w:val="00040376"/>
    <w:rsid w:val="000431EF"/>
    <w:rsid w:val="000465A9"/>
    <w:rsid w:val="00053CC2"/>
    <w:rsid w:val="00061DC9"/>
    <w:rsid w:val="00062045"/>
    <w:rsid w:val="00070A38"/>
    <w:rsid w:val="000743C4"/>
    <w:rsid w:val="0007795A"/>
    <w:rsid w:val="000A5346"/>
    <w:rsid w:val="000A6EF5"/>
    <w:rsid w:val="000C5C69"/>
    <w:rsid w:val="000D7C20"/>
    <w:rsid w:val="000F52E7"/>
    <w:rsid w:val="000F5B4C"/>
    <w:rsid w:val="001039B9"/>
    <w:rsid w:val="00117426"/>
    <w:rsid w:val="00120370"/>
    <w:rsid w:val="00131FB9"/>
    <w:rsid w:val="001358D6"/>
    <w:rsid w:val="00153561"/>
    <w:rsid w:val="00157092"/>
    <w:rsid w:val="001B3A40"/>
    <w:rsid w:val="001B4B6A"/>
    <w:rsid w:val="001C3147"/>
    <w:rsid w:val="001D5AE9"/>
    <w:rsid w:val="00203F40"/>
    <w:rsid w:val="0021244F"/>
    <w:rsid w:val="00213B06"/>
    <w:rsid w:val="00221E45"/>
    <w:rsid w:val="00237C40"/>
    <w:rsid w:val="00255FAB"/>
    <w:rsid w:val="00281EB8"/>
    <w:rsid w:val="002909BD"/>
    <w:rsid w:val="00290B1A"/>
    <w:rsid w:val="00295499"/>
    <w:rsid w:val="002A7FE3"/>
    <w:rsid w:val="002C4D79"/>
    <w:rsid w:val="002C4E9F"/>
    <w:rsid w:val="002C718A"/>
    <w:rsid w:val="002D1352"/>
    <w:rsid w:val="002D523E"/>
    <w:rsid w:val="002D5EED"/>
    <w:rsid w:val="002E3F71"/>
    <w:rsid w:val="002F5366"/>
    <w:rsid w:val="003051D9"/>
    <w:rsid w:val="0030709E"/>
    <w:rsid w:val="003112EC"/>
    <w:rsid w:val="00311E75"/>
    <w:rsid w:val="003200D1"/>
    <w:rsid w:val="003245D4"/>
    <w:rsid w:val="00324D17"/>
    <w:rsid w:val="00335E80"/>
    <w:rsid w:val="003369C5"/>
    <w:rsid w:val="00356B3C"/>
    <w:rsid w:val="00375944"/>
    <w:rsid w:val="003A209C"/>
    <w:rsid w:val="003B571C"/>
    <w:rsid w:val="003C761B"/>
    <w:rsid w:val="003E021C"/>
    <w:rsid w:val="003E5269"/>
    <w:rsid w:val="003F02B5"/>
    <w:rsid w:val="00400F8F"/>
    <w:rsid w:val="00405E3E"/>
    <w:rsid w:val="00412A73"/>
    <w:rsid w:val="0042564D"/>
    <w:rsid w:val="00430295"/>
    <w:rsid w:val="004418BC"/>
    <w:rsid w:val="00441AC2"/>
    <w:rsid w:val="004469E9"/>
    <w:rsid w:val="00450F6E"/>
    <w:rsid w:val="004606B0"/>
    <w:rsid w:val="004746FB"/>
    <w:rsid w:val="004850DE"/>
    <w:rsid w:val="004923F8"/>
    <w:rsid w:val="00494ADE"/>
    <w:rsid w:val="004A4F14"/>
    <w:rsid w:val="004B0B2C"/>
    <w:rsid w:val="004B7A14"/>
    <w:rsid w:val="004D24B7"/>
    <w:rsid w:val="00512A39"/>
    <w:rsid w:val="00521C50"/>
    <w:rsid w:val="00524389"/>
    <w:rsid w:val="00526980"/>
    <w:rsid w:val="00540CB6"/>
    <w:rsid w:val="00561EFE"/>
    <w:rsid w:val="0057133F"/>
    <w:rsid w:val="005862D2"/>
    <w:rsid w:val="00590CEC"/>
    <w:rsid w:val="005912E4"/>
    <w:rsid w:val="005A14DC"/>
    <w:rsid w:val="005A5524"/>
    <w:rsid w:val="005B700C"/>
    <w:rsid w:val="005C2DB3"/>
    <w:rsid w:val="005D2783"/>
    <w:rsid w:val="005D4574"/>
    <w:rsid w:val="005D5F00"/>
    <w:rsid w:val="005D77B1"/>
    <w:rsid w:val="005D7FAC"/>
    <w:rsid w:val="005F5A3E"/>
    <w:rsid w:val="006122C6"/>
    <w:rsid w:val="00620B7A"/>
    <w:rsid w:val="006233DC"/>
    <w:rsid w:val="00633E41"/>
    <w:rsid w:val="00643709"/>
    <w:rsid w:val="006472F9"/>
    <w:rsid w:val="0069601B"/>
    <w:rsid w:val="006A589E"/>
    <w:rsid w:val="006B40D7"/>
    <w:rsid w:val="006C31BD"/>
    <w:rsid w:val="006F3171"/>
    <w:rsid w:val="007104DC"/>
    <w:rsid w:val="00710E23"/>
    <w:rsid w:val="00710E67"/>
    <w:rsid w:val="007131F5"/>
    <w:rsid w:val="007138A3"/>
    <w:rsid w:val="00725B3E"/>
    <w:rsid w:val="00765D29"/>
    <w:rsid w:val="00770190"/>
    <w:rsid w:val="00775A84"/>
    <w:rsid w:val="00780F50"/>
    <w:rsid w:val="00787FE4"/>
    <w:rsid w:val="007905E1"/>
    <w:rsid w:val="00793DFE"/>
    <w:rsid w:val="007A773F"/>
    <w:rsid w:val="007E7452"/>
    <w:rsid w:val="007F4478"/>
    <w:rsid w:val="00813537"/>
    <w:rsid w:val="00815B67"/>
    <w:rsid w:val="00823E91"/>
    <w:rsid w:val="00844B3F"/>
    <w:rsid w:val="00853A4F"/>
    <w:rsid w:val="00867525"/>
    <w:rsid w:val="0087673E"/>
    <w:rsid w:val="00883918"/>
    <w:rsid w:val="00886E2B"/>
    <w:rsid w:val="00887DD6"/>
    <w:rsid w:val="008901F7"/>
    <w:rsid w:val="00890439"/>
    <w:rsid w:val="00890A85"/>
    <w:rsid w:val="008C65CA"/>
    <w:rsid w:val="008D1427"/>
    <w:rsid w:val="008D7800"/>
    <w:rsid w:val="008D7CB4"/>
    <w:rsid w:val="009153FF"/>
    <w:rsid w:val="00930BDE"/>
    <w:rsid w:val="00931E1A"/>
    <w:rsid w:val="009436F9"/>
    <w:rsid w:val="009532B3"/>
    <w:rsid w:val="0095514A"/>
    <w:rsid w:val="00963A17"/>
    <w:rsid w:val="009657F9"/>
    <w:rsid w:val="0097623D"/>
    <w:rsid w:val="00987080"/>
    <w:rsid w:val="009968D0"/>
    <w:rsid w:val="009A1E05"/>
    <w:rsid w:val="009B2021"/>
    <w:rsid w:val="009C1112"/>
    <w:rsid w:val="009C7CA6"/>
    <w:rsid w:val="009E4275"/>
    <w:rsid w:val="009E71D9"/>
    <w:rsid w:val="00A00AD9"/>
    <w:rsid w:val="00A00F04"/>
    <w:rsid w:val="00A060A2"/>
    <w:rsid w:val="00A11FB4"/>
    <w:rsid w:val="00A16661"/>
    <w:rsid w:val="00A2107B"/>
    <w:rsid w:val="00A254AA"/>
    <w:rsid w:val="00A5079B"/>
    <w:rsid w:val="00A55FD3"/>
    <w:rsid w:val="00A64775"/>
    <w:rsid w:val="00A6743B"/>
    <w:rsid w:val="00A75F03"/>
    <w:rsid w:val="00A84838"/>
    <w:rsid w:val="00A84DE5"/>
    <w:rsid w:val="00A91E26"/>
    <w:rsid w:val="00AA79C0"/>
    <w:rsid w:val="00AB085F"/>
    <w:rsid w:val="00AB692B"/>
    <w:rsid w:val="00AB7425"/>
    <w:rsid w:val="00AF624D"/>
    <w:rsid w:val="00B054D6"/>
    <w:rsid w:val="00B12139"/>
    <w:rsid w:val="00B14D64"/>
    <w:rsid w:val="00B41691"/>
    <w:rsid w:val="00B574B5"/>
    <w:rsid w:val="00B63D83"/>
    <w:rsid w:val="00B66CA1"/>
    <w:rsid w:val="00B775D0"/>
    <w:rsid w:val="00B804A3"/>
    <w:rsid w:val="00B86BB9"/>
    <w:rsid w:val="00BD5203"/>
    <w:rsid w:val="00BE1916"/>
    <w:rsid w:val="00BE7022"/>
    <w:rsid w:val="00C063FB"/>
    <w:rsid w:val="00C064F8"/>
    <w:rsid w:val="00C45A81"/>
    <w:rsid w:val="00C51D76"/>
    <w:rsid w:val="00C95E3D"/>
    <w:rsid w:val="00CB3422"/>
    <w:rsid w:val="00CB61E5"/>
    <w:rsid w:val="00CC5593"/>
    <w:rsid w:val="00CF2BCF"/>
    <w:rsid w:val="00CF5692"/>
    <w:rsid w:val="00D02111"/>
    <w:rsid w:val="00D04D07"/>
    <w:rsid w:val="00D16F16"/>
    <w:rsid w:val="00D205A5"/>
    <w:rsid w:val="00D21A9D"/>
    <w:rsid w:val="00D30475"/>
    <w:rsid w:val="00D33520"/>
    <w:rsid w:val="00D34D76"/>
    <w:rsid w:val="00D50CCB"/>
    <w:rsid w:val="00D5309A"/>
    <w:rsid w:val="00D563F8"/>
    <w:rsid w:val="00D778CC"/>
    <w:rsid w:val="00D84D5B"/>
    <w:rsid w:val="00DA0405"/>
    <w:rsid w:val="00DB080E"/>
    <w:rsid w:val="00DB08FF"/>
    <w:rsid w:val="00DC032E"/>
    <w:rsid w:val="00DE277A"/>
    <w:rsid w:val="00DE4ED2"/>
    <w:rsid w:val="00DF556C"/>
    <w:rsid w:val="00E014C2"/>
    <w:rsid w:val="00E11889"/>
    <w:rsid w:val="00E45E4D"/>
    <w:rsid w:val="00E50611"/>
    <w:rsid w:val="00E52443"/>
    <w:rsid w:val="00E57BB0"/>
    <w:rsid w:val="00E65C93"/>
    <w:rsid w:val="00E93DD5"/>
    <w:rsid w:val="00EA2073"/>
    <w:rsid w:val="00EA337C"/>
    <w:rsid w:val="00EB041B"/>
    <w:rsid w:val="00EC7886"/>
    <w:rsid w:val="00ED6B16"/>
    <w:rsid w:val="00EE4A5C"/>
    <w:rsid w:val="00EF03D3"/>
    <w:rsid w:val="00EF0451"/>
    <w:rsid w:val="00EF5B25"/>
    <w:rsid w:val="00F01D0B"/>
    <w:rsid w:val="00F0312D"/>
    <w:rsid w:val="00F20210"/>
    <w:rsid w:val="00F20A21"/>
    <w:rsid w:val="00F215DB"/>
    <w:rsid w:val="00F2689F"/>
    <w:rsid w:val="00F3183F"/>
    <w:rsid w:val="00F43958"/>
    <w:rsid w:val="00F5015B"/>
    <w:rsid w:val="00F61521"/>
    <w:rsid w:val="00F6343A"/>
    <w:rsid w:val="00F71FB6"/>
    <w:rsid w:val="00F80762"/>
    <w:rsid w:val="00F82AEC"/>
    <w:rsid w:val="00F84FDA"/>
    <w:rsid w:val="00F93456"/>
    <w:rsid w:val="00F97E4C"/>
    <w:rsid w:val="00FB1BB5"/>
    <w:rsid w:val="00FB3049"/>
    <w:rsid w:val="00FB7D32"/>
    <w:rsid w:val="00FC0255"/>
    <w:rsid w:val="00FD5CD9"/>
    <w:rsid w:val="00FE5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66C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324D17"/>
    <w:pPr>
      <w:ind w:firstLine="709"/>
      <w:jc w:val="both"/>
    </w:pPr>
    <w:rPr>
      <w:iCs/>
      <w:color w:val="000000"/>
      <w:sz w:val="28"/>
      <w:szCs w:val="24"/>
    </w:rPr>
  </w:style>
  <w:style w:type="paragraph" w:customStyle="1" w:styleId="a4">
    <w:name w:val="Прижатый влево"/>
    <w:basedOn w:val="a"/>
    <w:next w:val="a"/>
    <w:uiPriority w:val="99"/>
    <w:rsid w:val="00324D17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6122C6"/>
    <w:pPr>
      <w:ind w:left="720"/>
      <w:contextualSpacing/>
    </w:pPr>
  </w:style>
  <w:style w:type="paragraph" w:styleId="a6">
    <w:name w:val="No Spacing"/>
    <w:uiPriority w:val="1"/>
    <w:qFormat/>
    <w:rsid w:val="002D1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6C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0E6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0E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BCB947-DF54-462F-ABB0-8CC3F972E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SovetPK</cp:lastModifiedBy>
  <cp:revision>180</cp:revision>
  <cp:lastPrinted>2022-02-07T13:38:00Z</cp:lastPrinted>
  <dcterms:created xsi:type="dcterms:W3CDTF">2017-11-14T11:29:00Z</dcterms:created>
  <dcterms:modified xsi:type="dcterms:W3CDTF">2022-02-14T11:37:00Z</dcterms:modified>
</cp:coreProperties>
</file>